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D2C" w:rsidRPr="00BB66C3" w:rsidRDefault="00437D2C" w:rsidP="003B1C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6C3">
        <w:rPr>
          <w:rFonts w:ascii="Times New Roman" w:hAnsi="Times New Roman" w:cs="Times New Roman"/>
          <w:b/>
          <w:sz w:val="24"/>
          <w:szCs w:val="24"/>
        </w:rPr>
        <w:t>Сведения о доходах, об имуществе, и обязатель</w:t>
      </w:r>
      <w:r w:rsidR="003B1CD7" w:rsidRPr="00BB66C3">
        <w:rPr>
          <w:rFonts w:ascii="Times New Roman" w:hAnsi="Times New Roman" w:cs="Times New Roman"/>
          <w:b/>
          <w:sz w:val="24"/>
          <w:szCs w:val="24"/>
        </w:rPr>
        <w:t>ствах имущественного характера депутатов Думы</w:t>
      </w:r>
      <w:r w:rsidRPr="00BB66C3">
        <w:rPr>
          <w:rFonts w:ascii="Times New Roman" w:hAnsi="Times New Roman" w:cs="Times New Roman"/>
          <w:b/>
          <w:sz w:val="24"/>
          <w:szCs w:val="24"/>
        </w:rPr>
        <w:t xml:space="preserve"> МО «Тихоновка» и членов их семей</w:t>
      </w:r>
      <w:r w:rsidR="00C67B6A" w:rsidRPr="00BB66C3">
        <w:rPr>
          <w:rFonts w:ascii="Times New Roman" w:hAnsi="Times New Roman" w:cs="Times New Roman"/>
          <w:b/>
          <w:sz w:val="24"/>
          <w:szCs w:val="24"/>
        </w:rPr>
        <w:t xml:space="preserve"> за отчетный период с 01.01.201</w:t>
      </w:r>
      <w:r w:rsidR="00BB66C3" w:rsidRPr="00BB66C3">
        <w:rPr>
          <w:rFonts w:ascii="Times New Roman" w:hAnsi="Times New Roman" w:cs="Times New Roman"/>
          <w:b/>
          <w:sz w:val="24"/>
          <w:szCs w:val="24"/>
        </w:rPr>
        <w:t>8</w:t>
      </w:r>
      <w:r w:rsidR="00C67B6A" w:rsidRPr="00BB66C3">
        <w:rPr>
          <w:rFonts w:ascii="Times New Roman" w:hAnsi="Times New Roman" w:cs="Times New Roman"/>
          <w:b/>
          <w:sz w:val="24"/>
          <w:szCs w:val="24"/>
        </w:rPr>
        <w:t xml:space="preserve"> г. по 31.12.201</w:t>
      </w:r>
      <w:r w:rsidR="00BB66C3" w:rsidRPr="00BB66C3">
        <w:rPr>
          <w:rFonts w:ascii="Times New Roman" w:hAnsi="Times New Roman" w:cs="Times New Roman"/>
          <w:b/>
          <w:sz w:val="24"/>
          <w:szCs w:val="24"/>
        </w:rPr>
        <w:t>8</w:t>
      </w:r>
      <w:r w:rsidRPr="00BB66C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37D2C" w:rsidRDefault="00437D2C" w:rsidP="00437D2C"/>
    <w:tbl>
      <w:tblPr>
        <w:tblStyle w:val="a3"/>
        <w:tblW w:w="15228" w:type="dxa"/>
        <w:tblLook w:val="01E0" w:firstRow="1" w:lastRow="1" w:firstColumn="1" w:lastColumn="1" w:noHBand="0" w:noVBand="0"/>
      </w:tblPr>
      <w:tblGrid>
        <w:gridCol w:w="3888"/>
        <w:gridCol w:w="2160"/>
        <w:gridCol w:w="1721"/>
        <w:gridCol w:w="1554"/>
        <w:gridCol w:w="2485"/>
        <w:gridCol w:w="1721"/>
        <w:gridCol w:w="1699"/>
      </w:tblGrid>
      <w:tr w:rsidR="00437D2C" w:rsidTr="0037625A">
        <w:tc>
          <w:tcPr>
            <w:tcW w:w="3888" w:type="dxa"/>
            <w:vMerge w:val="restart"/>
          </w:tcPr>
          <w:p w:rsidR="00437D2C" w:rsidRDefault="00437D2C" w:rsidP="003B1CD7">
            <w:r>
              <w:t xml:space="preserve">ФИО, </w:t>
            </w:r>
            <w:r w:rsidR="003B1CD7">
              <w:t xml:space="preserve">депутата Думы </w:t>
            </w:r>
            <w:r>
              <w:t>МО «Тихоновка» Иркутской области</w:t>
            </w:r>
          </w:p>
        </w:tc>
        <w:tc>
          <w:tcPr>
            <w:tcW w:w="2160" w:type="dxa"/>
            <w:vMerge w:val="restart"/>
          </w:tcPr>
          <w:p w:rsidR="00437D2C" w:rsidRDefault="00437D2C" w:rsidP="00BB66C3">
            <w:r>
              <w:t>Декларирова</w:t>
            </w:r>
            <w:r w:rsidR="00726903">
              <w:t>нный годовой доход, руб. за 201</w:t>
            </w:r>
            <w:r w:rsidR="00BB66C3">
              <w:t>8</w:t>
            </w:r>
            <w:r>
              <w:t xml:space="preserve"> год</w:t>
            </w:r>
          </w:p>
        </w:tc>
        <w:tc>
          <w:tcPr>
            <w:tcW w:w="5760" w:type="dxa"/>
            <w:gridSpan w:val="3"/>
          </w:tcPr>
          <w:p w:rsidR="00437D2C" w:rsidRDefault="00437D2C" w:rsidP="0037625A">
            <w:r>
              <w:t>Перечень объектов недвижимого имущества и ТС. принадлежащих на праве собственности</w:t>
            </w:r>
          </w:p>
        </w:tc>
        <w:tc>
          <w:tcPr>
            <w:tcW w:w="3420" w:type="dxa"/>
            <w:gridSpan w:val="2"/>
          </w:tcPr>
          <w:p w:rsidR="00437D2C" w:rsidRDefault="00437D2C" w:rsidP="0037625A">
            <w:r>
              <w:t>Перечень объектов недвижимого имущества, находящегося в пользовании (кв.м.)</w:t>
            </w:r>
          </w:p>
        </w:tc>
      </w:tr>
      <w:tr w:rsidR="00437D2C" w:rsidTr="00520144">
        <w:tc>
          <w:tcPr>
            <w:tcW w:w="3888" w:type="dxa"/>
            <w:vMerge/>
          </w:tcPr>
          <w:p w:rsidR="00437D2C" w:rsidRDefault="00437D2C" w:rsidP="0037625A"/>
        </w:tc>
        <w:tc>
          <w:tcPr>
            <w:tcW w:w="2160" w:type="dxa"/>
            <w:vMerge/>
          </w:tcPr>
          <w:p w:rsidR="00437D2C" w:rsidRDefault="00437D2C" w:rsidP="0037625A"/>
        </w:tc>
        <w:tc>
          <w:tcPr>
            <w:tcW w:w="1721" w:type="dxa"/>
          </w:tcPr>
          <w:p w:rsidR="00437D2C" w:rsidRDefault="00437D2C" w:rsidP="0037625A">
            <w:r>
              <w:t>Вид объекта недвижимости</w:t>
            </w:r>
          </w:p>
        </w:tc>
        <w:tc>
          <w:tcPr>
            <w:tcW w:w="1554" w:type="dxa"/>
          </w:tcPr>
          <w:p w:rsidR="00437D2C" w:rsidRPr="006B7A77" w:rsidRDefault="00437D2C" w:rsidP="0037625A">
            <w:r>
              <w:rPr>
                <w:lang w:val="en-US"/>
              </w:rPr>
              <w:t>S</w:t>
            </w:r>
            <w:r>
              <w:t xml:space="preserve"> (площадь кв. м.), страна происхождения</w:t>
            </w:r>
          </w:p>
        </w:tc>
        <w:tc>
          <w:tcPr>
            <w:tcW w:w="2485" w:type="dxa"/>
          </w:tcPr>
          <w:p w:rsidR="00437D2C" w:rsidRDefault="00437D2C" w:rsidP="0037625A">
            <w:r>
              <w:t>Перечень ТС, принадлежащих на праве собственности</w:t>
            </w:r>
          </w:p>
        </w:tc>
        <w:tc>
          <w:tcPr>
            <w:tcW w:w="1721" w:type="dxa"/>
          </w:tcPr>
          <w:p w:rsidR="00437D2C" w:rsidRDefault="00437D2C" w:rsidP="0037625A">
            <w:r>
              <w:t>Вид объекта недвижимости</w:t>
            </w:r>
          </w:p>
        </w:tc>
        <w:tc>
          <w:tcPr>
            <w:tcW w:w="1699" w:type="dxa"/>
          </w:tcPr>
          <w:p w:rsidR="00437D2C" w:rsidRPr="00152680" w:rsidRDefault="00437D2C" w:rsidP="0037625A">
            <w:r>
              <w:rPr>
                <w:lang w:val="en-US"/>
              </w:rPr>
              <w:t xml:space="preserve">S </w:t>
            </w:r>
            <w:r>
              <w:t>(площадь)</w:t>
            </w:r>
          </w:p>
        </w:tc>
      </w:tr>
      <w:tr w:rsidR="00437D2C" w:rsidTr="003B1CD7">
        <w:trPr>
          <w:trHeight w:val="851"/>
        </w:trPr>
        <w:tc>
          <w:tcPr>
            <w:tcW w:w="3888" w:type="dxa"/>
          </w:tcPr>
          <w:p w:rsidR="00437D2C" w:rsidRDefault="00BB66C3" w:rsidP="0037625A">
            <w:r>
              <w:t xml:space="preserve">Арсентьева Галина </w:t>
            </w:r>
            <w:proofErr w:type="spellStart"/>
            <w:r>
              <w:t>Юнусовна</w:t>
            </w:r>
            <w:proofErr w:type="spellEnd"/>
          </w:p>
        </w:tc>
        <w:tc>
          <w:tcPr>
            <w:tcW w:w="2160" w:type="dxa"/>
          </w:tcPr>
          <w:p w:rsidR="00437D2C" w:rsidRDefault="00D501E7" w:rsidP="0037625A">
            <w:r>
              <w:t>542262,21</w:t>
            </w:r>
          </w:p>
        </w:tc>
        <w:tc>
          <w:tcPr>
            <w:tcW w:w="1721" w:type="dxa"/>
          </w:tcPr>
          <w:p w:rsidR="00A86094" w:rsidRDefault="00D501E7" w:rsidP="0037625A">
            <w:r>
              <w:t>Земельный участок</w:t>
            </w:r>
          </w:p>
          <w:p w:rsidR="00D501E7" w:rsidRDefault="00D501E7" w:rsidP="0037625A">
            <w:r>
              <w:t>Земельный участок</w:t>
            </w:r>
          </w:p>
        </w:tc>
        <w:tc>
          <w:tcPr>
            <w:tcW w:w="1554" w:type="dxa"/>
          </w:tcPr>
          <w:p w:rsidR="00A86094" w:rsidRDefault="00D501E7" w:rsidP="0037625A">
            <w:r>
              <w:t>107000кв.м.</w:t>
            </w:r>
          </w:p>
          <w:p w:rsidR="00D501E7" w:rsidRDefault="00D501E7" w:rsidP="0037625A">
            <w:r>
              <w:t>Россия</w:t>
            </w:r>
          </w:p>
          <w:p w:rsidR="00D501E7" w:rsidRDefault="00D501E7" w:rsidP="0037625A">
            <w:r>
              <w:t xml:space="preserve">154000 </w:t>
            </w:r>
            <w:proofErr w:type="spellStart"/>
            <w:r>
              <w:t>кв.м</w:t>
            </w:r>
            <w:proofErr w:type="spellEnd"/>
            <w:r>
              <w:t>. Россия</w:t>
            </w:r>
          </w:p>
        </w:tc>
        <w:tc>
          <w:tcPr>
            <w:tcW w:w="2485" w:type="dxa"/>
          </w:tcPr>
          <w:p w:rsidR="00726903" w:rsidRDefault="00D501E7" w:rsidP="0037625A">
            <w:r>
              <w:t>нет</w:t>
            </w:r>
          </w:p>
        </w:tc>
        <w:tc>
          <w:tcPr>
            <w:tcW w:w="1721" w:type="dxa"/>
          </w:tcPr>
          <w:p w:rsidR="00437D2C" w:rsidRDefault="0001745A" w:rsidP="0037625A">
            <w:r>
              <w:t>квартира</w:t>
            </w:r>
          </w:p>
        </w:tc>
        <w:tc>
          <w:tcPr>
            <w:tcW w:w="1699" w:type="dxa"/>
          </w:tcPr>
          <w:p w:rsidR="00437D2C" w:rsidRDefault="0001745A" w:rsidP="0037625A">
            <w:r>
              <w:t>60,8 кв.м.</w:t>
            </w:r>
          </w:p>
        </w:tc>
      </w:tr>
      <w:tr w:rsidR="00D501E7" w:rsidTr="003B1CD7">
        <w:trPr>
          <w:trHeight w:val="851"/>
        </w:trPr>
        <w:tc>
          <w:tcPr>
            <w:tcW w:w="3888" w:type="dxa"/>
          </w:tcPr>
          <w:p w:rsidR="00D501E7" w:rsidRDefault="00D501E7" w:rsidP="0037625A">
            <w:r>
              <w:t>супруг</w:t>
            </w:r>
          </w:p>
        </w:tc>
        <w:tc>
          <w:tcPr>
            <w:tcW w:w="2160" w:type="dxa"/>
          </w:tcPr>
          <w:p w:rsidR="00D501E7" w:rsidRDefault="00D501E7" w:rsidP="0037625A">
            <w:r>
              <w:t>505931,00</w:t>
            </w:r>
          </w:p>
        </w:tc>
        <w:tc>
          <w:tcPr>
            <w:tcW w:w="1721" w:type="dxa"/>
          </w:tcPr>
          <w:p w:rsidR="00D501E7" w:rsidRDefault="00D501E7" w:rsidP="0037625A">
            <w:r>
              <w:t>нет</w:t>
            </w:r>
          </w:p>
        </w:tc>
        <w:tc>
          <w:tcPr>
            <w:tcW w:w="1554" w:type="dxa"/>
          </w:tcPr>
          <w:p w:rsidR="00D501E7" w:rsidRDefault="00D501E7" w:rsidP="0037625A"/>
        </w:tc>
        <w:tc>
          <w:tcPr>
            <w:tcW w:w="2485" w:type="dxa"/>
          </w:tcPr>
          <w:p w:rsidR="00D501E7" w:rsidRDefault="00D501E7" w:rsidP="0037625A">
            <w:r>
              <w:t>УАЗ 3303</w:t>
            </w:r>
          </w:p>
        </w:tc>
        <w:tc>
          <w:tcPr>
            <w:tcW w:w="1721" w:type="dxa"/>
          </w:tcPr>
          <w:p w:rsidR="00D501E7" w:rsidRDefault="00845855" w:rsidP="0037625A">
            <w:r>
              <w:t>квартира</w:t>
            </w:r>
          </w:p>
        </w:tc>
        <w:tc>
          <w:tcPr>
            <w:tcW w:w="1699" w:type="dxa"/>
          </w:tcPr>
          <w:p w:rsidR="00D501E7" w:rsidRDefault="00845855" w:rsidP="0037625A">
            <w:r>
              <w:t xml:space="preserve">60,8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437D2C" w:rsidTr="003B1CD7">
        <w:trPr>
          <w:trHeight w:val="851"/>
        </w:trPr>
        <w:tc>
          <w:tcPr>
            <w:tcW w:w="3888" w:type="dxa"/>
          </w:tcPr>
          <w:p w:rsidR="00437D2C" w:rsidRDefault="004C288D" w:rsidP="0037625A">
            <w:r>
              <w:t xml:space="preserve">Вахрушкина Марианна </w:t>
            </w:r>
            <w:proofErr w:type="spellStart"/>
            <w:r>
              <w:t>Кли</w:t>
            </w:r>
            <w:r w:rsidR="00BB66C3">
              <w:t>ментьевна</w:t>
            </w:r>
            <w:proofErr w:type="spellEnd"/>
          </w:p>
        </w:tc>
        <w:tc>
          <w:tcPr>
            <w:tcW w:w="2160" w:type="dxa"/>
          </w:tcPr>
          <w:p w:rsidR="00437D2C" w:rsidRDefault="004C288D" w:rsidP="0037625A">
            <w:r>
              <w:t>315681,00</w:t>
            </w:r>
          </w:p>
        </w:tc>
        <w:tc>
          <w:tcPr>
            <w:tcW w:w="1721" w:type="dxa"/>
          </w:tcPr>
          <w:p w:rsidR="00437D2C" w:rsidRDefault="004C288D" w:rsidP="0037625A">
            <w:r>
              <w:t>Земельный участок</w:t>
            </w:r>
          </w:p>
          <w:p w:rsidR="004C288D" w:rsidRDefault="004C288D" w:rsidP="0037625A">
            <w:r>
              <w:t>Жилой дом</w:t>
            </w:r>
          </w:p>
        </w:tc>
        <w:tc>
          <w:tcPr>
            <w:tcW w:w="1554" w:type="dxa"/>
          </w:tcPr>
          <w:p w:rsidR="000D0B36" w:rsidRDefault="004C288D" w:rsidP="0037625A">
            <w:r>
              <w:t xml:space="preserve">3170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4C288D" w:rsidRDefault="004C288D" w:rsidP="0037625A">
            <w:r>
              <w:t>Россия</w:t>
            </w:r>
          </w:p>
          <w:p w:rsidR="004C288D" w:rsidRDefault="004C288D" w:rsidP="0037625A">
            <w:r>
              <w:t xml:space="preserve">37,3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4C288D" w:rsidRDefault="004C288D" w:rsidP="0037625A">
            <w:r>
              <w:t>Россия</w:t>
            </w:r>
          </w:p>
        </w:tc>
        <w:tc>
          <w:tcPr>
            <w:tcW w:w="2485" w:type="dxa"/>
          </w:tcPr>
          <w:p w:rsidR="00437D2C" w:rsidRDefault="004C288D" w:rsidP="0037625A">
            <w:r>
              <w:t>нет</w:t>
            </w:r>
          </w:p>
        </w:tc>
        <w:tc>
          <w:tcPr>
            <w:tcW w:w="1721" w:type="dxa"/>
          </w:tcPr>
          <w:p w:rsidR="00437D2C" w:rsidRDefault="00437D2C" w:rsidP="0037625A"/>
        </w:tc>
        <w:tc>
          <w:tcPr>
            <w:tcW w:w="1699" w:type="dxa"/>
          </w:tcPr>
          <w:p w:rsidR="00437D2C" w:rsidRDefault="00437D2C" w:rsidP="0037625A"/>
        </w:tc>
      </w:tr>
      <w:tr w:rsidR="000C5866" w:rsidTr="003B1CD7">
        <w:trPr>
          <w:trHeight w:val="851"/>
        </w:trPr>
        <w:tc>
          <w:tcPr>
            <w:tcW w:w="3888" w:type="dxa"/>
          </w:tcPr>
          <w:p w:rsidR="000C5866" w:rsidRDefault="000C5866" w:rsidP="0037625A">
            <w:r>
              <w:t>сын</w:t>
            </w:r>
          </w:p>
        </w:tc>
        <w:tc>
          <w:tcPr>
            <w:tcW w:w="2160" w:type="dxa"/>
          </w:tcPr>
          <w:p w:rsidR="000C5866" w:rsidRDefault="00636E2B" w:rsidP="0037625A">
            <w:r>
              <w:t>0,00</w:t>
            </w:r>
          </w:p>
        </w:tc>
        <w:tc>
          <w:tcPr>
            <w:tcW w:w="1721" w:type="dxa"/>
          </w:tcPr>
          <w:p w:rsidR="000C5866" w:rsidRDefault="00636E2B" w:rsidP="0037625A">
            <w:r>
              <w:t>нет</w:t>
            </w:r>
          </w:p>
        </w:tc>
        <w:tc>
          <w:tcPr>
            <w:tcW w:w="1554" w:type="dxa"/>
          </w:tcPr>
          <w:p w:rsidR="000C5866" w:rsidRDefault="00636E2B" w:rsidP="0037625A">
            <w:r>
              <w:t>нет</w:t>
            </w:r>
          </w:p>
        </w:tc>
        <w:tc>
          <w:tcPr>
            <w:tcW w:w="2485" w:type="dxa"/>
          </w:tcPr>
          <w:p w:rsidR="000C5866" w:rsidRDefault="00636E2B" w:rsidP="0037625A">
            <w:r>
              <w:t>нет</w:t>
            </w:r>
          </w:p>
        </w:tc>
        <w:tc>
          <w:tcPr>
            <w:tcW w:w="1721" w:type="dxa"/>
          </w:tcPr>
          <w:p w:rsidR="00636E2B" w:rsidRDefault="00636E2B" w:rsidP="00636E2B">
            <w:r>
              <w:t>Земельный участок</w:t>
            </w:r>
          </w:p>
          <w:p w:rsidR="000C5866" w:rsidRDefault="00636E2B" w:rsidP="00636E2B">
            <w:r>
              <w:t>Жилой дом</w:t>
            </w:r>
          </w:p>
        </w:tc>
        <w:tc>
          <w:tcPr>
            <w:tcW w:w="1699" w:type="dxa"/>
          </w:tcPr>
          <w:p w:rsidR="000C5866" w:rsidRDefault="00636E2B" w:rsidP="0037625A">
            <w:r>
              <w:t xml:space="preserve">3170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36E2B" w:rsidRDefault="00636E2B" w:rsidP="0037625A"/>
          <w:p w:rsidR="00636E2B" w:rsidRDefault="00636E2B" w:rsidP="0037625A">
            <w:r>
              <w:t xml:space="preserve">37,3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BB66C3" w:rsidRPr="00987209" w:rsidTr="003B1CD7">
        <w:trPr>
          <w:trHeight w:val="851"/>
        </w:trPr>
        <w:tc>
          <w:tcPr>
            <w:tcW w:w="3888" w:type="dxa"/>
          </w:tcPr>
          <w:p w:rsidR="00BB66C3" w:rsidRDefault="00BB66C3" w:rsidP="0037625A">
            <w:proofErr w:type="spellStart"/>
            <w:r>
              <w:t>Вегера</w:t>
            </w:r>
            <w:proofErr w:type="spellEnd"/>
            <w:r>
              <w:t xml:space="preserve"> Павел Владимирович</w:t>
            </w:r>
          </w:p>
        </w:tc>
        <w:tc>
          <w:tcPr>
            <w:tcW w:w="2160" w:type="dxa"/>
          </w:tcPr>
          <w:p w:rsidR="00BB66C3" w:rsidRDefault="00636E2B" w:rsidP="0037625A">
            <w:r>
              <w:t>179400,00</w:t>
            </w:r>
          </w:p>
        </w:tc>
        <w:tc>
          <w:tcPr>
            <w:tcW w:w="1721" w:type="dxa"/>
          </w:tcPr>
          <w:p w:rsidR="00BB66C3" w:rsidRDefault="00636E2B" w:rsidP="0037625A">
            <w:r>
              <w:t>нет</w:t>
            </w:r>
          </w:p>
        </w:tc>
        <w:tc>
          <w:tcPr>
            <w:tcW w:w="1554" w:type="dxa"/>
          </w:tcPr>
          <w:p w:rsidR="00BB66C3" w:rsidRDefault="00636E2B" w:rsidP="0037625A">
            <w:r>
              <w:t>нет</w:t>
            </w:r>
          </w:p>
        </w:tc>
        <w:tc>
          <w:tcPr>
            <w:tcW w:w="2485" w:type="dxa"/>
          </w:tcPr>
          <w:p w:rsidR="00987209" w:rsidRPr="00987209" w:rsidRDefault="00987209" w:rsidP="00987209">
            <w:pPr>
              <w:rPr>
                <w:lang w:val="en-US"/>
              </w:rPr>
            </w:pPr>
            <w:r w:rsidRPr="00987209">
              <w:rPr>
                <w:lang w:val="en-US"/>
              </w:rPr>
              <w:t xml:space="preserve">1) TOYOTA LAND CRUISER </w:t>
            </w:r>
          </w:p>
          <w:p w:rsidR="00987209" w:rsidRPr="00987209" w:rsidRDefault="00987209" w:rsidP="00987209">
            <w:pPr>
              <w:rPr>
                <w:lang w:val="en-US"/>
              </w:rPr>
            </w:pPr>
            <w:r w:rsidRPr="00987209">
              <w:rPr>
                <w:lang w:val="en-US"/>
              </w:rPr>
              <w:t>PRADO,2005</w:t>
            </w:r>
            <w:r>
              <w:t>г</w:t>
            </w:r>
            <w:r w:rsidRPr="00987209">
              <w:rPr>
                <w:lang w:val="en-US"/>
              </w:rPr>
              <w:t>.</w:t>
            </w:r>
            <w:r>
              <w:t>в</w:t>
            </w:r>
            <w:r w:rsidRPr="00987209">
              <w:rPr>
                <w:lang w:val="en-US"/>
              </w:rPr>
              <w:t>.</w:t>
            </w:r>
          </w:p>
          <w:p w:rsidR="00987209" w:rsidRPr="00987209" w:rsidRDefault="00987209" w:rsidP="00987209">
            <w:pPr>
              <w:rPr>
                <w:lang w:val="en-US"/>
              </w:rPr>
            </w:pPr>
            <w:r w:rsidRPr="00987209">
              <w:rPr>
                <w:lang w:val="en-US"/>
              </w:rPr>
              <w:t xml:space="preserve">2) </w:t>
            </w:r>
            <w:r>
              <w:t>УАЗ</w:t>
            </w:r>
            <w:r w:rsidRPr="00987209">
              <w:rPr>
                <w:lang w:val="en-US"/>
              </w:rPr>
              <w:t>-31514,200</w:t>
            </w:r>
            <w:r w:rsidRPr="00987209">
              <w:rPr>
                <w:lang w:val="en-US"/>
              </w:rPr>
              <w:t>0</w:t>
            </w:r>
            <w:r w:rsidRPr="00987209">
              <w:rPr>
                <w:lang w:val="en-US"/>
              </w:rPr>
              <w:t xml:space="preserve"> </w:t>
            </w:r>
            <w:r>
              <w:t>г</w:t>
            </w:r>
            <w:r w:rsidRPr="00987209">
              <w:rPr>
                <w:lang w:val="en-US"/>
              </w:rPr>
              <w:t>.</w:t>
            </w:r>
            <w:r>
              <w:t>в</w:t>
            </w:r>
            <w:r w:rsidRPr="00987209">
              <w:rPr>
                <w:lang w:val="en-US"/>
              </w:rPr>
              <w:t>.</w:t>
            </w:r>
          </w:p>
          <w:p w:rsidR="00BB66C3" w:rsidRPr="00987209" w:rsidRDefault="00987209" w:rsidP="00987209">
            <w:pPr>
              <w:rPr>
                <w:lang w:val="en-US"/>
              </w:rPr>
            </w:pPr>
            <w:r w:rsidRPr="00987209">
              <w:rPr>
                <w:lang w:val="en-US"/>
              </w:rPr>
              <w:t>3)NISSAN VANETTE</w:t>
            </w:r>
          </w:p>
        </w:tc>
        <w:tc>
          <w:tcPr>
            <w:tcW w:w="1721" w:type="dxa"/>
          </w:tcPr>
          <w:p w:rsidR="00BB66C3" w:rsidRPr="00987209" w:rsidRDefault="00636E2B" w:rsidP="0037625A">
            <w:pPr>
              <w:rPr>
                <w:lang w:val="en-US"/>
              </w:rPr>
            </w:pPr>
            <w:r>
              <w:t>Жилой дом</w:t>
            </w:r>
          </w:p>
        </w:tc>
        <w:tc>
          <w:tcPr>
            <w:tcW w:w="1699" w:type="dxa"/>
          </w:tcPr>
          <w:p w:rsidR="00BB66C3" w:rsidRPr="00636E2B" w:rsidRDefault="00636E2B" w:rsidP="0037625A">
            <w:r>
              <w:t xml:space="preserve">69,7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636E2B" w:rsidRPr="00987209" w:rsidTr="003B1CD7">
        <w:trPr>
          <w:trHeight w:val="851"/>
        </w:trPr>
        <w:tc>
          <w:tcPr>
            <w:tcW w:w="3888" w:type="dxa"/>
          </w:tcPr>
          <w:p w:rsidR="00636E2B" w:rsidRDefault="00636E2B" w:rsidP="0037625A">
            <w:r>
              <w:t>супруга</w:t>
            </w:r>
          </w:p>
        </w:tc>
        <w:tc>
          <w:tcPr>
            <w:tcW w:w="2160" w:type="dxa"/>
          </w:tcPr>
          <w:p w:rsidR="00636E2B" w:rsidRDefault="00636E2B" w:rsidP="0037625A">
            <w:r>
              <w:t>44184,00</w:t>
            </w:r>
          </w:p>
        </w:tc>
        <w:tc>
          <w:tcPr>
            <w:tcW w:w="1721" w:type="dxa"/>
          </w:tcPr>
          <w:p w:rsidR="00636E2B" w:rsidRDefault="00636E2B" w:rsidP="0037625A">
            <w:r>
              <w:t>нет</w:t>
            </w:r>
          </w:p>
        </w:tc>
        <w:tc>
          <w:tcPr>
            <w:tcW w:w="1554" w:type="dxa"/>
          </w:tcPr>
          <w:p w:rsidR="00636E2B" w:rsidRDefault="00636E2B" w:rsidP="0037625A">
            <w:r>
              <w:t>нет</w:t>
            </w:r>
          </w:p>
        </w:tc>
        <w:tc>
          <w:tcPr>
            <w:tcW w:w="2485" w:type="dxa"/>
          </w:tcPr>
          <w:p w:rsidR="00636E2B" w:rsidRPr="00636E2B" w:rsidRDefault="00636E2B" w:rsidP="00987209">
            <w:r>
              <w:t>нет</w:t>
            </w:r>
          </w:p>
        </w:tc>
        <w:tc>
          <w:tcPr>
            <w:tcW w:w="1721" w:type="dxa"/>
          </w:tcPr>
          <w:p w:rsidR="00636E2B" w:rsidRDefault="00636E2B" w:rsidP="0037625A">
            <w:r>
              <w:t>Жилой дом</w:t>
            </w:r>
          </w:p>
        </w:tc>
        <w:tc>
          <w:tcPr>
            <w:tcW w:w="1699" w:type="dxa"/>
          </w:tcPr>
          <w:p w:rsidR="00636E2B" w:rsidRDefault="00636E2B" w:rsidP="0037625A">
            <w:r>
              <w:t xml:space="preserve">69,7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437D2C" w:rsidTr="003B1CD7">
        <w:trPr>
          <w:trHeight w:val="851"/>
        </w:trPr>
        <w:tc>
          <w:tcPr>
            <w:tcW w:w="3888" w:type="dxa"/>
          </w:tcPr>
          <w:p w:rsidR="00437D2C" w:rsidRDefault="000C5866" w:rsidP="0037625A">
            <w:r>
              <w:t>Головина Ирина Владимировна</w:t>
            </w:r>
          </w:p>
        </w:tc>
        <w:tc>
          <w:tcPr>
            <w:tcW w:w="2160" w:type="dxa"/>
          </w:tcPr>
          <w:p w:rsidR="00437D2C" w:rsidRDefault="000C5866" w:rsidP="0037625A">
            <w:r>
              <w:t>197618,75</w:t>
            </w:r>
          </w:p>
        </w:tc>
        <w:tc>
          <w:tcPr>
            <w:tcW w:w="1721" w:type="dxa"/>
          </w:tcPr>
          <w:p w:rsidR="00437D2C" w:rsidRDefault="000C5866" w:rsidP="0037625A">
            <w:r>
              <w:t>Земельный участок 1/3</w:t>
            </w:r>
          </w:p>
          <w:p w:rsidR="000C5866" w:rsidRDefault="000C5866" w:rsidP="0037625A">
            <w:r>
              <w:t>Квартира 1/3</w:t>
            </w:r>
          </w:p>
        </w:tc>
        <w:tc>
          <w:tcPr>
            <w:tcW w:w="1554" w:type="dxa"/>
          </w:tcPr>
          <w:p w:rsidR="00437D2C" w:rsidRDefault="000C5866" w:rsidP="0037625A">
            <w:r>
              <w:t xml:space="preserve">900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0C5866" w:rsidRDefault="000C5866" w:rsidP="0037625A">
            <w:r>
              <w:t>Россия</w:t>
            </w:r>
          </w:p>
          <w:p w:rsidR="000C5866" w:rsidRDefault="00636E2B" w:rsidP="0037625A">
            <w:r>
              <w:t xml:space="preserve">51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485" w:type="dxa"/>
          </w:tcPr>
          <w:p w:rsidR="00437D2C" w:rsidRDefault="00437D2C" w:rsidP="0037625A"/>
        </w:tc>
        <w:tc>
          <w:tcPr>
            <w:tcW w:w="1721" w:type="dxa"/>
          </w:tcPr>
          <w:p w:rsidR="00437D2C" w:rsidRDefault="00437D2C" w:rsidP="0037625A"/>
        </w:tc>
        <w:tc>
          <w:tcPr>
            <w:tcW w:w="1699" w:type="dxa"/>
          </w:tcPr>
          <w:p w:rsidR="00437D2C" w:rsidRDefault="00437D2C" w:rsidP="0037625A"/>
        </w:tc>
      </w:tr>
      <w:tr w:rsidR="000C5866" w:rsidTr="003B1CD7">
        <w:trPr>
          <w:trHeight w:val="851"/>
        </w:trPr>
        <w:tc>
          <w:tcPr>
            <w:tcW w:w="3888" w:type="dxa"/>
          </w:tcPr>
          <w:p w:rsidR="000C5866" w:rsidRDefault="000C5866" w:rsidP="0037625A">
            <w:r>
              <w:lastRenderedPageBreak/>
              <w:t>супруг</w:t>
            </w:r>
          </w:p>
        </w:tc>
        <w:tc>
          <w:tcPr>
            <w:tcW w:w="2160" w:type="dxa"/>
          </w:tcPr>
          <w:p w:rsidR="000C5866" w:rsidRDefault="00123BC3" w:rsidP="0037625A">
            <w:r>
              <w:t>0,00</w:t>
            </w:r>
          </w:p>
        </w:tc>
        <w:tc>
          <w:tcPr>
            <w:tcW w:w="1721" w:type="dxa"/>
          </w:tcPr>
          <w:p w:rsidR="000C5866" w:rsidRDefault="00123BC3" w:rsidP="0037625A">
            <w:r>
              <w:t>нет</w:t>
            </w:r>
          </w:p>
        </w:tc>
        <w:tc>
          <w:tcPr>
            <w:tcW w:w="1554" w:type="dxa"/>
          </w:tcPr>
          <w:p w:rsidR="000C5866" w:rsidRDefault="00123BC3" w:rsidP="0037625A">
            <w:r>
              <w:t>нет</w:t>
            </w:r>
          </w:p>
        </w:tc>
        <w:tc>
          <w:tcPr>
            <w:tcW w:w="2485" w:type="dxa"/>
          </w:tcPr>
          <w:p w:rsidR="000C5866" w:rsidRDefault="00123BC3" w:rsidP="0037625A">
            <w:r>
              <w:t>нет</w:t>
            </w:r>
            <w:bookmarkStart w:id="0" w:name="_GoBack"/>
            <w:bookmarkEnd w:id="0"/>
          </w:p>
        </w:tc>
        <w:tc>
          <w:tcPr>
            <w:tcW w:w="1721" w:type="dxa"/>
          </w:tcPr>
          <w:p w:rsidR="000C5866" w:rsidRDefault="000C5866" w:rsidP="0037625A">
            <w:r>
              <w:t>Квартира</w:t>
            </w:r>
          </w:p>
        </w:tc>
        <w:tc>
          <w:tcPr>
            <w:tcW w:w="1699" w:type="dxa"/>
          </w:tcPr>
          <w:p w:rsidR="000C5866" w:rsidRDefault="00123BC3" w:rsidP="0037625A">
            <w:r>
              <w:t xml:space="preserve">51,00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0C5866" w:rsidTr="003B1CD7">
        <w:trPr>
          <w:trHeight w:val="851"/>
        </w:trPr>
        <w:tc>
          <w:tcPr>
            <w:tcW w:w="3888" w:type="dxa"/>
          </w:tcPr>
          <w:p w:rsidR="000C5866" w:rsidRDefault="000C5866" w:rsidP="0037625A">
            <w:r>
              <w:t>дочь</w:t>
            </w:r>
          </w:p>
        </w:tc>
        <w:tc>
          <w:tcPr>
            <w:tcW w:w="2160" w:type="dxa"/>
          </w:tcPr>
          <w:p w:rsidR="000C5866" w:rsidRDefault="000C5866" w:rsidP="0037625A">
            <w:r>
              <w:t>0,00</w:t>
            </w:r>
          </w:p>
        </w:tc>
        <w:tc>
          <w:tcPr>
            <w:tcW w:w="1721" w:type="dxa"/>
          </w:tcPr>
          <w:p w:rsidR="00636E2B" w:rsidRDefault="00636E2B" w:rsidP="00636E2B">
            <w:r>
              <w:t xml:space="preserve">Земельный участок </w:t>
            </w:r>
            <w:r>
              <w:t>1/3</w:t>
            </w:r>
          </w:p>
          <w:p w:rsidR="000C5866" w:rsidRDefault="00636E2B" w:rsidP="00636E2B">
            <w:r>
              <w:t>Квартира 1/3</w:t>
            </w:r>
          </w:p>
        </w:tc>
        <w:tc>
          <w:tcPr>
            <w:tcW w:w="1554" w:type="dxa"/>
          </w:tcPr>
          <w:p w:rsidR="000C5866" w:rsidRDefault="00636E2B" w:rsidP="0037625A">
            <w:r>
              <w:t xml:space="preserve">900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36E2B" w:rsidRDefault="00636E2B" w:rsidP="0037625A"/>
          <w:p w:rsidR="00636E2B" w:rsidRDefault="00636E2B" w:rsidP="0037625A">
            <w:r>
              <w:t xml:space="preserve">51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485" w:type="dxa"/>
          </w:tcPr>
          <w:p w:rsidR="000C5866" w:rsidRDefault="000C5866" w:rsidP="0037625A">
            <w:r>
              <w:t>нет</w:t>
            </w:r>
          </w:p>
        </w:tc>
        <w:tc>
          <w:tcPr>
            <w:tcW w:w="1721" w:type="dxa"/>
          </w:tcPr>
          <w:p w:rsidR="00123BC3" w:rsidRDefault="00123BC3" w:rsidP="0037625A">
            <w:r>
              <w:t>Земельный участок</w:t>
            </w:r>
          </w:p>
          <w:p w:rsidR="000C5866" w:rsidRDefault="000C5866" w:rsidP="0037625A">
            <w:r>
              <w:t>квартира</w:t>
            </w:r>
          </w:p>
        </w:tc>
        <w:tc>
          <w:tcPr>
            <w:tcW w:w="1699" w:type="dxa"/>
          </w:tcPr>
          <w:p w:rsidR="00123BC3" w:rsidRDefault="00123BC3" w:rsidP="0037625A">
            <w:r>
              <w:t xml:space="preserve">900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123BC3" w:rsidRDefault="00123BC3" w:rsidP="0037625A"/>
          <w:p w:rsidR="000C5866" w:rsidRDefault="00636E2B" w:rsidP="0037625A">
            <w:r>
              <w:t xml:space="preserve">51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636E2B" w:rsidTr="003B1CD7">
        <w:trPr>
          <w:trHeight w:val="851"/>
        </w:trPr>
        <w:tc>
          <w:tcPr>
            <w:tcW w:w="3888" w:type="dxa"/>
          </w:tcPr>
          <w:p w:rsidR="00636E2B" w:rsidRDefault="00636E2B" w:rsidP="0037625A">
            <w:r>
              <w:t>сын</w:t>
            </w:r>
          </w:p>
        </w:tc>
        <w:tc>
          <w:tcPr>
            <w:tcW w:w="2160" w:type="dxa"/>
          </w:tcPr>
          <w:p w:rsidR="00636E2B" w:rsidRDefault="00636E2B" w:rsidP="0037625A">
            <w:r>
              <w:t>0,00</w:t>
            </w:r>
          </w:p>
        </w:tc>
        <w:tc>
          <w:tcPr>
            <w:tcW w:w="1721" w:type="dxa"/>
          </w:tcPr>
          <w:p w:rsidR="00123BC3" w:rsidRDefault="00123BC3" w:rsidP="00123BC3">
            <w:r>
              <w:t>Земельный участок 1/3</w:t>
            </w:r>
          </w:p>
          <w:p w:rsidR="00636E2B" w:rsidRDefault="00123BC3" w:rsidP="00123BC3">
            <w:r>
              <w:t>Квартира 1/3</w:t>
            </w:r>
          </w:p>
        </w:tc>
        <w:tc>
          <w:tcPr>
            <w:tcW w:w="1554" w:type="dxa"/>
          </w:tcPr>
          <w:p w:rsidR="00636E2B" w:rsidRDefault="00123BC3" w:rsidP="0037625A">
            <w:r>
              <w:t xml:space="preserve">900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123BC3" w:rsidRDefault="00123BC3" w:rsidP="0037625A"/>
          <w:p w:rsidR="00123BC3" w:rsidRDefault="00123BC3" w:rsidP="0037625A">
            <w:r>
              <w:t xml:space="preserve">51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485" w:type="dxa"/>
          </w:tcPr>
          <w:p w:rsidR="00636E2B" w:rsidRDefault="00123BC3" w:rsidP="0037625A">
            <w:r>
              <w:t>нет</w:t>
            </w:r>
          </w:p>
        </w:tc>
        <w:tc>
          <w:tcPr>
            <w:tcW w:w="1721" w:type="dxa"/>
          </w:tcPr>
          <w:p w:rsidR="00123BC3" w:rsidRDefault="00123BC3" w:rsidP="00123BC3">
            <w:r>
              <w:t>Земельный участок</w:t>
            </w:r>
          </w:p>
          <w:p w:rsidR="00636E2B" w:rsidRDefault="00123BC3" w:rsidP="00123BC3">
            <w:r>
              <w:t>квартира</w:t>
            </w:r>
          </w:p>
        </w:tc>
        <w:tc>
          <w:tcPr>
            <w:tcW w:w="1699" w:type="dxa"/>
          </w:tcPr>
          <w:p w:rsidR="00636E2B" w:rsidRDefault="00123BC3" w:rsidP="0037625A">
            <w:r>
              <w:t xml:space="preserve">900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123BC3" w:rsidRDefault="00123BC3" w:rsidP="0037625A"/>
          <w:p w:rsidR="00123BC3" w:rsidRDefault="00123BC3" w:rsidP="0037625A">
            <w:r>
              <w:t xml:space="preserve">51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437D2C" w:rsidTr="003B1CD7">
        <w:trPr>
          <w:trHeight w:val="851"/>
        </w:trPr>
        <w:tc>
          <w:tcPr>
            <w:tcW w:w="3888" w:type="dxa"/>
          </w:tcPr>
          <w:p w:rsidR="00437D2C" w:rsidRDefault="00BB66C3" w:rsidP="0037625A">
            <w:proofErr w:type="spellStart"/>
            <w:r>
              <w:t>Дудакова</w:t>
            </w:r>
            <w:proofErr w:type="spellEnd"/>
            <w:r>
              <w:t xml:space="preserve"> Любовь Петровна</w:t>
            </w:r>
          </w:p>
        </w:tc>
        <w:tc>
          <w:tcPr>
            <w:tcW w:w="2160" w:type="dxa"/>
          </w:tcPr>
          <w:p w:rsidR="00437D2C" w:rsidRDefault="000C5866" w:rsidP="0037625A">
            <w:r>
              <w:t>136934,88</w:t>
            </w:r>
          </w:p>
        </w:tc>
        <w:tc>
          <w:tcPr>
            <w:tcW w:w="1721" w:type="dxa"/>
          </w:tcPr>
          <w:p w:rsidR="00437D2C" w:rsidRDefault="000C5866" w:rsidP="0037625A">
            <w:r>
              <w:t xml:space="preserve">Земельный участок </w:t>
            </w:r>
          </w:p>
          <w:p w:rsidR="000C5866" w:rsidRDefault="000C5866" w:rsidP="0037625A">
            <w:r>
              <w:t>Жилой дом</w:t>
            </w:r>
          </w:p>
        </w:tc>
        <w:tc>
          <w:tcPr>
            <w:tcW w:w="1554" w:type="dxa"/>
          </w:tcPr>
          <w:p w:rsidR="00086D34" w:rsidRDefault="000C5866" w:rsidP="0037625A">
            <w:r>
              <w:t xml:space="preserve">1800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0C5866" w:rsidRDefault="000C5866" w:rsidP="0037625A">
            <w:r>
              <w:t>Россия</w:t>
            </w:r>
          </w:p>
          <w:p w:rsidR="000C5866" w:rsidRDefault="000C5866" w:rsidP="0037625A">
            <w:r>
              <w:t xml:space="preserve">50,6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0C5866" w:rsidRDefault="000C5866" w:rsidP="0037625A">
            <w:r>
              <w:t>Россия</w:t>
            </w:r>
          </w:p>
        </w:tc>
        <w:tc>
          <w:tcPr>
            <w:tcW w:w="2485" w:type="dxa"/>
          </w:tcPr>
          <w:p w:rsidR="00437D2C" w:rsidRDefault="000C5866" w:rsidP="0037625A">
            <w:r>
              <w:t>ГАЗ 3110</w:t>
            </w:r>
          </w:p>
        </w:tc>
        <w:tc>
          <w:tcPr>
            <w:tcW w:w="1721" w:type="dxa"/>
          </w:tcPr>
          <w:p w:rsidR="00437D2C" w:rsidRDefault="00437D2C" w:rsidP="0037625A"/>
        </w:tc>
        <w:tc>
          <w:tcPr>
            <w:tcW w:w="1699" w:type="dxa"/>
          </w:tcPr>
          <w:p w:rsidR="00437D2C" w:rsidRDefault="00437D2C" w:rsidP="0037625A"/>
        </w:tc>
      </w:tr>
      <w:tr w:rsidR="000C5866" w:rsidTr="003B1CD7">
        <w:trPr>
          <w:trHeight w:val="851"/>
        </w:trPr>
        <w:tc>
          <w:tcPr>
            <w:tcW w:w="3888" w:type="dxa"/>
          </w:tcPr>
          <w:p w:rsidR="000C5866" w:rsidRDefault="000C5866" w:rsidP="0037625A">
            <w:r>
              <w:t>супруг</w:t>
            </w:r>
          </w:p>
        </w:tc>
        <w:tc>
          <w:tcPr>
            <w:tcW w:w="2160" w:type="dxa"/>
          </w:tcPr>
          <w:p w:rsidR="000C5866" w:rsidRDefault="00123BC3" w:rsidP="0037625A">
            <w:r>
              <w:t>165600,00</w:t>
            </w:r>
          </w:p>
        </w:tc>
        <w:tc>
          <w:tcPr>
            <w:tcW w:w="1721" w:type="dxa"/>
          </w:tcPr>
          <w:p w:rsidR="000C5866" w:rsidRDefault="00123BC3" w:rsidP="0037625A">
            <w:r>
              <w:t>нет</w:t>
            </w:r>
          </w:p>
        </w:tc>
        <w:tc>
          <w:tcPr>
            <w:tcW w:w="1554" w:type="dxa"/>
          </w:tcPr>
          <w:p w:rsidR="000C5866" w:rsidRDefault="00123BC3" w:rsidP="0037625A">
            <w:r>
              <w:t>нет</w:t>
            </w:r>
          </w:p>
        </w:tc>
        <w:tc>
          <w:tcPr>
            <w:tcW w:w="2485" w:type="dxa"/>
          </w:tcPr>
          <w:p w:rsidR="000C5866" w:rsidRDefault="00123BC3" w:rsidP="0037625A">
            <w:r>
              <w:t>нет</w:t>
            </w:r>
          </w:p>
        </w:tc>
        <w:tc>
          <w:tcPr>
            <w:tcW w:w="1721" w:type="dxa"/>
          </w:tcPr>
          <w:p w:rsidR="00123BC3" w:rsidRDefault="00123BC3" w:rsidP="00123BC3">
            <w:r>
              <w:t xml:space="preserve">Земельный участок </w:t>
            </w:r>
          </w:p>
          <w:p w:rsidR="000C5866" w:rsidRDefault="00123BC3" w:rsidP="00123BC3">
            <w:r>
              <w:t>Жилой дом</w:t>
            </w:r>
          </w:p>
        </w:tc>
        <w:tc>
          <w:tcPr>
            <w:tcW w:w="1699" w:type="dxa"/>
          </w:tcPr>
          <w:p w:rsidR="000C5866" w:rsidRDefault="000C5866" w:rsidP="0037625A"/>
          <w:p w:rsidR="00123BC3" w:rsidRDefault="00123BC3" w:rsidP="0037625A">
            <w:r>
              <w:t xml:space="preserve">1800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123BC3" w:rsidRDefault="00123BC3" w:rsidP="0037625A">
            <w:r>
              <w:t xml:space="preserve">50,6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437D2C" w:rsidTr="003B1CD7">
        <w:trPr>
          <w:trHeight w:val="851"/>
        </w:trPr>
        <w:tc>
          <w:tcPr>
            <w:tcW w:w="3888" w:type="dxa"/>
          </w:tcPr>
          <w:p w:rsidR="00437D2C" w:rsidRDefault="00BB66C3" w:rsidP="0037625A">
            <w:r>
              <w:t>Клименко Светлана Викторовна</w:t>
            </w:r>
          </w:p>
        </w:tc>
        <w:tc>
          <w:tcPr>
            <w:tcW w:w="2160" w:type="dxa"/>
          </w:tcPr>
          <w:p w:rsidR="00437D2C" w:rsidRDefault="00123BC3" w:rsidP="0037625A">
            <w:r>
              <w:t>24448,00</w:t>
            </w:r>
          </w:p>
        </w:tc>
        <w:tc>
          <w:tcPr>
            <w:tcW w:w="1721" w:type="dxa"/>
          </w:tcPr>
          <w:p w:rsidR="00123BC3" w:rsidRDefault="00123BC3" w:rsidP="00123BC3">
            <w:r>
              <w:t xml:space="preserve">Земельный участок </w:t>
            </w:r>
          </w:p>
          <w:p w:rsidR="00A13092" w:rsidRDefault="00123BC3" w:rsidP="00123BC3">
            <w:r>
              <w:t>Жилой дом</w:t>
            </w:r>
          </w:p>
        </w:tc>
        <w:tc>
          <w:tcPr>
            <w:tcW w:w="1554" w:type="dxa"/>
          </w:tcPr>
          <w:p w:rsidR="00A13092" w:rsidRDefault="00A13092" w:rsidP="00086D34"/>
          <w:p w:rsidR="00123BC3" w:rsidRDefault="00123BC3" w:rsidP="00086D34">
            <w:r>
              <w:t xml:space="preserve">7526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123BC3" w:rsidRDefault="00123BC3" w:rsidP="00086D34">
            <w:r>
              <w:t xml:space="preserve">50,7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485" w:type="dxa"/>
          </w:tcPr>
          <w:p w:rsidR="00437D2C" w:rsidRDefault="00123BC3" w:rsidP="0037625A">
            <w:r>
              <w:t>нет</w:t>
            </w:r>
          </w:p>
        </w:tc>
        <w:tc>
          <w:tcPr>
            <w:tcW w:w="1721" w:type="dxa"/>
          </w:tcPr>
          <w:p w:rsidR="00437D2C" w:rsidRDefault="00437D2C" w:rsidP="0037625A"/>
        </w:tc>
        <w:tc>
          <w:tcPr>
            <w:tcW w:w="1699" w:type="dxa"/>
          </w:tcPr>
          <w:p w:rsidR="00437D2C" w:rsidRDefault="00437D2C" w:rsidP="0037625A"/>
        </w:tc>
      </w:tr>
      <w:tr w:rsidR="00BB66C3" w:rsidTr="003B1CD7">
        <w:trPr>
          <w:trHeight w:val="851"/>
        </w:trPr>
        <w:tc>
          <w:tcPr>
            <w:tcW w:w="3888" w:type="dxa"/>
          </w:tcPr>
          <w:p w:rsidR="00BB66C3" w:rsidRDefault="00BB66C3" w:rsidP="0037625A">
            <w:proofErr w:type="spellStart"/>
            <w:r>
              <w:t>Масленг</w:t>
            </w:r>
            <w:proofErr w:type="spellEnd"/>
            <w:r>
              <w:t xml:space="preserve"> Галина Сергеевна</w:t>
            </w:r>
          </w:p>
        </w:tc>
        <w:tc>
          <w:tcPr>
            <w:tcW w:w="2160" w:type="dxa"/>
          </w:tcPr>
          <w:p w:rsidR="00BB66C3" w:rsidRDefault="00D501E7" w:rsidP="0037625A">
            <w:r>
              <w:t>3700020,24</w:t>
            </w:r>
          </w:p>
        </w:tc>
        <w:tc>
          <w:tcPr>
            <w:tcW w:w="1721" w:type="dxa"/>
          </w:tcPr>
          <w:p w:rsidR="00BB66C3" w:rsidRDefault="00D501E7" w:rsidP="0037625A">
            <w:r>
              <w:t>Земельный участок</w:t>
            </w:r>
          </w:p>
        </w:tc>
        <w:tc>
          <w:tcPr>
            <w:tcW w:w="1554" w:type="dxa"/>
          </w:tcPr>
          <w:p w:rsidR="00BB66C3" w:rsidRDefault="00D501E7" w:rsidP="00086D34">
            <w:r>
              <w:t xml:space="preserve">2100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D501E7" w:rsidRDefault="00D501E7" w:rsidP="00086D34">
            <w:r>
              <w:t>Россия</w:t>
            </w:r>
          </w:p>
        </w:tc>
        <w:tc>
          <w:tcPr>
            <w:tcW w:w="2485" w:type="dxa"/>
          </w:tcPr>
          <w:p w:rsidR="00BB66C3" w:rsidRDefault="004C288D" w:rsidP="0037625A">
            <w:r>
              <w:t>нет</w:t>
            </w:r>
          </w:p>
        </w:tc>
        <w:tc>
          <w:tcPr>
            <w:tcW w:w="1721" w:type="dxa"/>
          </w:tcPr>
          <w:p w:rsidR="00BB66C3" w:rsidRDefault="004C288D" w:rsidP="0037625A">
            <w:r>
              <w:t>Жилой дом</w:t>
            </w:r>
          </w:p>
        </w:tc>
        <w:tc>
          <w:tcPr>
            <w:tcW w:w="1699" w:type="dxa"/>
          </w:tcPr>
          <w:p w:rsidR="00BB66C3" w:rsidRDefault="004C288D" w:rsidP="0037625A">
            <w:r>
              <w:t xml:space="preserve">96,0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4C288D" w:rsidTr="003B1CD7">
        <w:trPr>
          <w:trHeight w:val="851"/>
        </w:trPr>
        <w:tc>
          <w:tcPr>
            <w:tcW w:w="3888" w:type="dxa"/>
          </w:tcPr>
          <w:p w:rsidR="004C288D" w:rsidRDefault="004C288D" w:rsidP="0037625A">
            <w:r>
              <w:t>супруг</w:t>
            </w:r>
          </w:p>
        </w:tc>
        <w:tc>
          <w:tcPr>
            <w:tcW w:w="2160" w:type="dxa"/>
          </w:tcPr>
          <w:p w:rsidR="004C288D" w:rsidRDefault="004C288D" w:rsidP="0037625A">
            <w:r>
              <w:t>54315,00</w:t>
            </w:r>
          </w:p>
        </w:tc>
        <w:tc>
          <w:tcPr>
            <w:tcW w:w="1721" w:type="dxa"/>
          </w:tcPr>
          <w:p w:rsidR="004C288D" w:rsidRDefault="004C288D" w:rsidP="0037625A">
            <w:r>
              <w:t>Земельный участок ¼</w:t>
            </w:r>
          </w:p>
          <w:p w:rsidR="004C288D" w:rsidRDefault="004C288D" w:rsidP="0037625A">
            <w:r>
              <w:t>Жилой дом 1/4</w:t>
            </w:r>
          </w:p>
        </w:tc>
        <w:tc>
          <w:tcPr>
            <w:tcW w:w="1554" w:type="dxa"/>
          </w:tcPr>
          <w:p w:rsidR="004C288D" w:rsidRDefault="004C288D" w:rsidP="00086D34">
            <w:r>
              <w:t xml:space="preserve">1200,00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4C288D" w:rsidRDefault="004C288D" w:rsidP="00086D34">
            <w:r>
              <w:t>Россия</w:t>
            </w:r>
          </w:p>
          <w:p w:rsidR="004C288D" w:rsidRDefault="004C288D" w:rsidP="00086D34">
            <w:r>
              <w:t xml:space="preserve">96,00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4C288D" w:rsidRDefault="004C288D" w:rsidP="00086D34">
            <w:r>
              <w:t>Россия</w:t>
            </w:r>
          </w:p>
        </w:tc>
        <w:tc>
          <w:tcPr>
            <w:tcW w:w="2485" w:type="dxa"/>
          </w:tcPr>
          <w:p w:rsidR="004C288D" w:rsidRDefault="004C288D" w:rsidP="0037625A">
            <w:r>
              <w:t>ЛАДА ВЕСТА</w:t>
            </w:r>
          </w:p>
          <w:p w:rsidR="004C288D" w:rsidRDefault="004C288D" w:rsidP="0037625A">
            <w:r>
              <w:t>ЛАДА 2107</w:t>
            </w:r>
          </w:p>
        </w:tc>
        <w:tc>
          <w:tcPr>
            <w:tcW w:w="1721" w:type="dxa"/>
          </w:tcPr>
          <w:p w:rsidR="004C288D" w:rsidRDefault="00845855" w:rsidP="0037625A">
            <w:r>
              <w:t>Жилой дом</w:t>
            </w:r>
          </w:p>
        </w:tc>
        <w:tc>
          <w:tcPr>
            <w:tcW w:w="1699" w:type="dxa"/>
          </w:tcPr>
          <w:p w:rsidR="004C288D" w:rsidRDefault="00845855" w:rsidP="0037625A">
            <w:r>
              <w:t xml:space="preserve">96,0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4C288D" w:rsidTr="003B1CD7">
        <w:trPr>
          <w:trHeight w:val="851"/>
        </w:trPr>
        <w:tc>
          <w:tcPr>
            <w:tcW w:w="3888" w:type="dxa"/>
          </w:tcPr>
          <w:p w:rsidR="004C288D" w:rsidRDefault="004C288D" w:rsidP="0037625A">
            <w:r>
              <w:t>сын</w:t>
            </w:r>
          </w:p>
        </w:tc>
        <w:tc>
          <w:tcPr>
            <w:tcW w:w="2160" w:type="dxa"/>
          </w:tcPr>
          <w:p w:rsidR="004C288D" w:rsidRDefault="004C288D" w:rsidP="0037625A">
            <w:r>
              <w:t>0,00</w:t>
            </w:r>
          </w:p>
        </w:tc>
        <w:tc>
          <w:tcPr>
            <w:tcW w:w="1721" w:type="dxa"/>
          </w:tcPr>
          <w:p w:rsidR="004C288D" w:rsidRDefault="004C288D" w:rsidP="004C288D">
            <w:r>
              <w:t>Земельный участок ¼</w:t>
            </w:r>
          </w:p>
          <w:p w:rsidR="004C288D" w:rsidRDefault="004C288D" w:rsidP="004C288D">
            <w:r>
              <w:t>Жилой дом 1/4</w:t>
            </w:r>
          </w:p>
        </w:tc>
        <w:tc>
          <w:tcPr>
            <w:tcW w:w="1554" w:type="dxa"/>
          </w:tcPr>
          <w:p w:rsidR="004C288D" w:rsidRDefault="004C288D" w:rsidP="004C288D">
            <w:r>
              <w:t xml:space="preserve">1200,00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4C288D" w:rsidRDefault="004C288D" w:rsidP="004C288D">
            <w:r>
              <w:t>Россия</w:t>
            </w:r>
          </w:p>
          <w:p w:rsidR="004C288D" w:rsidRDefault="004C288D" w:rsidP="004C288D">
            <w:r>
              <w:t xml:space="preserve">96,00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4C288D" w:rsidRDefault="004C288D" w:rsidP="004C288D">
            <w:r>
              <w:t>Россия</w:t>
            </w:r>
          </w:p>
        </w:tc>
        <w:tc>
          <w:tcPr>
            <w:tcW w:w="2485" w:type="dxa"/>
          </w:tcPr>
          <w:p w:rsidR="004C288D" w:rsidRDefault="004C288D" w:rsidP="0037625A">
            <w:r>
              <w:t>нет</w:t>
            </w:r>
          </w:p>
        </w:tc>
        <w:tc>
          <w:tcPr>
            <w:tcW w:w="1721" w:type="dxa"/>
          </w:tcPr>
          <w:p w:rsidR="004C288D" w:rsidRDefault="004C288D" w:rsidP="0037625A">
            <w:r>
              <w:t>Жилой дом</w:t>
            </w:r>
          </w:p>
        </w:tc>
        <w:tc>
          <w:tcPr>
            <w:tcW w:w="1699" w:type="dxa"/>
          </w:tcPr>
          <w:p w:rsidR="004C288D" w:rsidRDefault="004C288D" w:rsidP="0037625A">
            <w:r>
              <w:t xml:space="preserve">96,0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123BC3" w:rsidTr="003B1CD7">
        <w:trPr>
          <w:trHeight w:val="851"/>
        </w:trPr>
        <w:tc>
          <w:tcPr>
            <w:tcW w:w="3888" w:type="dxa"/>
          </w:tcPr>
          <w:p w:rsidR="00123BC3" w:rsidRDefault="00123BC3" w:rsidP="0037625A">
            <w:r>
              <w:t>дочь</w:t>
            </w:r>
          </w:p>
        </w:tc>
        <w:tc>
          <w:tcPr>
            <w:tcW w:w="2160" w:type="dxa"/>
          </w:tcPr>
          <w:p w:rsidR="00123BC3" w:rsidRDefault="00123BC3" w:rsidP="0037625A">
            <w:r>
              <w:t>0,00</w:t>
            </w:r>
          </w:p>
        </w:tc>
        <w:tc>
          <w:tcPr>
            <w:tcW w:w="1721" w:type="dxa"/>
          </w:tcPr>
          <w:p w:rsidR="00123BC3" w:rsidRDefault="00123BC3" w:rsidP="00123BC3">
            <w:r>
              <w:t>Земельный участок ¼</w:t>
            </w:r>
          </w:p>
          <w:p w:rsidR="00123BC3" w:rsidRDefault="00123BC3" w:rsidP="00123BC3">
            <w:r>
              <w:t>Жилой дом 1/4</w:t>
            </w:r>
          </w:p>
        </w:tc>
        <w:tc>
          <w:tcPr>
            <w:tcW w:w="1554" w:type="dxa"/>
          </w:tcPr>
          <w:p w:rsidR="00123BC3" w:rsidRDefault="00123BC3" w:rsidP="00123BC3">
            <w:r>
              <w:t xml:space="preserve">1200,00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123BC3" w:rsidRDefault="00123BC3" w:rsidP="00123BC3">
            <w:r>
              <w:t>Россия</w:t>
            </w:r>
          </w:p>
          <w:p w:rsidR="00123BC3" w:rsidRDefault="00123BC3" w:rsidP="00123BC3">
            <w:r>
              <w:t xml:space="preserve">96,00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123BC3" w:rsidRDefault="00123BC3" w:rsidP="00123BC3">
            <w:r>
              <w:t>Россия</w:t>
            </w:r>
          </w:p>
        </w:tc>
        <w:tc>
          <w:tcPr>
            <w:tcW w:w="2485" w:type="dxa"/>
          </w:tcPr>
          <w:p w:rsidR="00123BC3" w:rsidRDefault="00123BC3" w:rsidP="0037625A">
            <w:r>
              <w:t>нет</w:t>
            </w:r>
          </w:p>
        </w:tc>
        <w:tc>
          <w:tcPr>
            <w:tcW w:w="1721" w:type="dxa"/>
          </w:tcPr>
          <w:p w:rsidR="00123BC3" w:rsidRDefault="00123BC3" w:rsidP="0037625A">
            <w:r>
              <w:t>Жилой дом</w:t>
            </w:r>
          </w:p>
        </w:tc>
        <w:tc>
          <w:tcPr>
            <w:tcW w:w="1699" w:type="dxa"/>
          </w:tcPr>
          <w:p w:rsidR="00123BC3" w:rsidRDefault="00123BC3" w:rsidP="0037625A">
            <w:r>
              <w:t xml:space="preserve">96,0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123BC3" w:rsidTr="003B1CD7">
        <w:trPr>
          <w:trHeight w:val="851"/>
        </w:trPr>
        <w:tc>
          <w:tcPr>
            <w:tcW w:w="3888" w:type="dxa"/>
          </w:tcPr>
          <w:p w:rsidR="00123BC3" w:rsidRDefault="00123BC3" w:rsidP="0037625A">
            <w:r>
              <w:lastRenderedPageBreak/>
              <w:t>дочь</w:t>
            </w:r>
          </w:p>
        </w:tc>
        <w:tc>
          <w:tcPr>
            <w:tcW w:w="2160" w:type="dxa"/>
          </w:tcPr>
          <w:p w:rsidR="00123BC3" w:rsidRDefault="00123BC3" w:rsidP="0037625A">
            <w:r>
              <w:t>0,00</w:t>
            </w:r>
          </w:p>
        </w:tc>
        <w:tc>
          <w:tcPr>
            <w:tcW w:w="1721" w:type="dxa"/>
          </w:tcPr>
          <w:p w:rsidR="00123BC3" w:rsidRDefault="00123BC3" w:rsidP="00123BC3">
            <w:r>
              <w:t>Земельный участок ¼</w:t>
            </w:r>
          </w:p>
          <w:p w:rsidR="00123BC3" w:rsidRDefault="00123BC3" w:rsidP="00123BC3">
            <w:r>
              <w:t>Жилой дом 1/4</w:t>
            </w:r>
          </w:p>
        </w:tc>
        <w:tc>
          <w:tcPr>
            <w:tcW w:w="1554" w:type="dxa"/>
          </w:tcPr>
          <w:p w:rsidR="00123BC3" w:rsidRDefault="00123BC3" w:rsidP="00123BC3">
            <w:r>
              <w:t xml:space="preserve">1200,00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123BC3" w:rsidRDefault="00123BC3" w:rsidP="00123BC3">
            <w:r>
              <w:t>Россия</w:t>
            </w:r>
          </w:p>
          <w:p w:rsidR="00123BC3" w:rsidRDefault="00123BC3" w:rsidP="00123BC3">
            <w:r>
              <w:t xml:space="preserve">96,00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123BC3" w:rsidRDefault="00123BC3" w:rsidP="00123BC3">
            <w:r>
              <w:t>Россия</w:t>
            </w:r>
          </w:p>
        </w:tc>
        <w:tc>
          <w:tcPr>
            <w:tcW w:w="2485" w:type="dxa"/>
          </w:tcPr>
          <w:p w:rsidR="00123BC3" w:rsidRDefault="00123BC3" w:rsidP="0037625A">
            <w:r>
              <w:t>нет</w:t>
            </w:r>
          </w:p>
        </w:tc>
        <w:tc>
          <w:tcPr>
            <w:tcW w:w="1721" w:type="dxa"/>
          </w:tcPr>
          <w:p w:rsidR="00123BC3" w:rsidRDefault="00123BC3" w:rsidP="0037625A">
            <w:r>
              <w:t>Жилой дом</w:t>
            </w:r>
          </w:p>
        </w:tc>
        <w:tc>
          <w:tcPr>
            <w:tcW w:w="1699" w:type="dxa"/>
          </w:tcPr>
          <w:p w:rsidR="00123BC3" w:rsidRDefault="00123BC3" w:rsidP="0037625A">
            <w:r>
              <w:t xml:space="preserve">96,0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437D2C" w:rsidTr="003B1CD7">
        <w:trPr>
          <w:trHeight w:val="851"/>
        </w:trPr>
        <w:tc>
          <w:tcPr>
            <w:tcW w:w="3888" w:type="dxa"/>
          </w:tcPr>
          <w:p w:rsidR="00437D2C" w:rsidRDefault="00BB66C3" w:rsidP="0037625A">
            <w:proofErr w:type="spellStart"/>
            <w:r>
              <w:t>Сараева</w:t>
            </w:r>
            <w:proofErr w:type="spellEnd"/>
            <w:r>
              <w:t xml:space="preserve"> Светлана Викторовна</w:t>
            </w:r>
          </w:p>
        </w:tc>
        <w:tc>
          <w:tcPr>
            <w:tcW w:w="2160" w:type="dxa"/>
          </w:tcPr>
          <w:p w:rsidR="00437D2C" w:rsidRDefault="007419F0" w:rsidP="0037625A">
            <w:r>
              <w:t>243775,85</w:t>
            </w:r>
          </w:p>
        </w:tc>
        <w:tc>
          <w:tcPr>
            <w:tcW w:w="1721" w:type="dxa"/>
          </w:tcPr>
          <w:p w:rsidR="00437D2C" w:rsidRDefault="007419F0" w:rsidP="0037625A">
            <w:r>
              <w:t>Земельный участок</w:t>
            </w:r>
          </w:p>
          <w:p w:rsidR="007419F0" w:rsidRDefault="007419F0" w:rsidP="0037625A">
            <w:r>
              <w:t>Квартира 1/2</w:t>
            </w:r>
          </w:p>
        </w:tc>
        <w:tc>
          <w:tcPr>
            <w:tcW w:w="1554" w:type="dxa"/>
          </w:tcPr>
          <w:p w:rsidR="00437D2C" w:rsidRDefault="007419F0" w:rsidP="0037625A">
            <w:r>
              <w:t xml:space="preserve">10700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7419F0" w:rsidRDefault="007419F0" w:rsidP="0037625A">
            <w:r>
              <w:t>Россия</w:t>
            </w:r>
          </w:p>
          <w:p w:rsidR="007419F0" w:rsidRDefault="007419F0" w:rsidP="0037625A">
            <w:r>
              <w:t xml:space="preserve">38,6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7419F0" w:rsidRDefault="007419F0" w:rsidP="0037625A">
            <w:r>
              <w:t>Россия</w:t>
            </w:r>
          </w:p>
        </w:tc>
        <w:tc>
          <w:tcPr>
            <w:tcW w:w="2485" w:type="dxa"/>
          </w:tcPr>
          <w:p w:rsidR="00437D2C" w:rsidRDefault="007419F0" w:rsidP="0037625A">
            <w:r>
              <w:t>нет</w:t>
            </w:r>
          </w:p>
        </w:tc>
        <w:tc>
          <w:tcPr>
            <w:tcW w:w="1721" w:type="dxa"/>
          </w:tcPr>
          <w:p w:rsidR="00437D2C" w:rsidRDefault="007419F0" w:rsidP="0037625A">
            <w:r>
              <w:t>Квартира</w:t>
            </w:r>
          </w:p>
        </w:tc>
        <w:tc>
          <w:tcPr>
            <w:tcW w:w="1699" w:type="dxa"/>
          </w:tcPr>
          <w:p w:rsidR="00437D2C" w:rsidRDefault="007419F0" w:rsidP="0037625A">
            <w:r>
              <w:t xml:space="preserve">38,6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7419F0" w:rsidTr="003B1CD7">
        <w:trPr>
          <w:trHeight w:val="851"/>
        </w:trPr>
        <w:tc>
          <w:tcPr>
            <w:tcW w:w="3888" w:type="dxa"/>
          </w:tcPr>
          <w:p w:rsidR="007419F0" w:rsidRDefault="007419F0" w:rsidP="0037625A">
            <w:r>
              <w:t>супруг</w:t>
            </w:r>
          </w:p>
        </w:tc>
        <w:tc>
          <w:tcPr>
            <w:tcW w:w="2160" w:type="dxa"/>
          </w:tcPr>
          <w:p w:rsidR="007419F0" w:rsidRDefault="007419F0" w:rsidP="0037625A">
            <w:r>
              <w:t>230110,36</w:t>
            </w:r>
          </w:p>
        </w:tc>
        <w:tc>
          <w:tcPr>
            <w:tcW w:w="1721" w:type="dxa"/>
          </w:tcPr>
          <w:p w:rsidR="007419F0" w:rsidRDefault="007419F0" w:rsidP="0037625A">
            <w:r>
              <w:t>Квартира 1/2</w:t>
            </w:r>
          </w:p>
        </w:tc>
        <w:tc>
          <w:tcPr>
            <w:tcW w:w="1554" w:type="dxa"/>
          </w:tcPr>
          <w:p w:rsidR="007419F0" w:rsidRDefault="007419F0" w:rsidP="0037625A">
            <w:r>
              <w:t xml:space="preserve">38,6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7419F0" w:rsidRDefault="007419F0" w:rsidP="0037625A">
            <w:r>
              <w:t>Россия</w:t>
            </w:r>
          </w:p>
        </w:tc>
        <w:tc>
          <w:tcPr>
            <w:tcW w:w="2485" w:type="dxa"/>
          </w:tcPr>
          <w:p w:rsidR="007419F0" w:rsidRDefault="007419F0" w:rsidP="0037625A">
            <w:r>
              <w:t>нет</w:t>
            </w:r>
          </w:p>
        </w:tc>
        <w:tc>
          <w:tcPr>
            <w:tcW w:w="1721" w:type="dxa"/>
          </w:tcPr>
          <w:p w:rsidR="007419F0" w:rsidRDefault="007419F0" w:rsidP="0037625A">
            <w:r>
              <w:t>Квартира</w:t>
            </w:r>
          </w:p>
        </w:tc>
        <w:tc>
          <w:tcPr>
            <w:tcW w:w="1699" w:type="dxa"/>
          </w:tcPr>
          <w:p w:rsidR="007419F0" w:rsidRDefault="007419F0" w:rsidP="0037625A">
            <w:r>
              <w:t xml:space="preserve">38,6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437D2C" w:rsidTr="003B1CD7">
        <w:trPr>
          <w:trHeight w:val="851"/>
        </w:trPr>
        <w:tc>
          <w:tcPr>
            <w:tcW w:w="3888" w:type="dxa"/>
          </w:tcPr>
          <w:p w:rsidR="00437D2C" w:rsidRDefault="00BB66C3" w:rsidP="0037625A">
            <w:r>
              <w:t>Сараев Александр Викторович</w:t>
            </w:r>
          </w:p>
        </w:tc>
        <w:tc>
          <w:tcPr>
            <w:tcW w:w="2160" w:type="dxa"/>
          </w:tcPr>
          <w:p w:rsidR="00437D2C" w:rsidRDefault="00123BC3" w:rsidP="0037625A">
            <w:r>
              <w:t>70000,00</w:t>
            </w:r>
          </w:p>
        </w:tc>
        <w:tc>
          <w:tcPr>
            <w:tcW w:w="1721" w:type="dxa"/>
          </w:tcPr>
          <w:p w:rsidR="00123BC3" w:rsidRDefault="00123BC3" w:rsidP="00123BC3">
            <w:r>
              <w:t>Земельный участок</w:t>
            </w:r>
          </w:p>
          <w:p w:rsidR="00437D2C" w:rsidRDefault="00123BC3" w:rsidP="0037625A">
            <w:r>
              <w:t>Земельный участок</w:t>
            </w:r>
          </w:p>
        </w:tc>
        <w:tc>
          <w:tcPr>
            <w:tcW w:w="1554" w:type="dxa"/>
          </w:tcPr>
          <w:p w:rsidR="00437D2C" w:rsidRDefault="00437D2C" w:rsidP="0037625A"/>
          <w:p w:rsidR="00123BC3" w:rsidRDefault="00123BC3" w:rsidP="0037625A">
            <w:r>
              <w:t xml:space="preserve">2000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123BC3" w:rsidRDefault="00123BC3" w:rsidP="0037625A"/>
          <w:p w:rsidR="00123BC3" w:rsidRDefault="00123BC3" w:rsidP="0037625A">
            <w:r>
              <w:t xml:space="preserve">6125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485" w:type="dxa"/>
          </w:tcPr>
          <w:p w:rsidR="00437D2C" w:rsidRDefault="00123BC3" w:rsidP="0037625A">
            <w:r>
              <w:t xml:space="preserve">Хендэ </w:t>
            </w:r>
            <w:proofErr w:type="spellStart"/>
            <w:r>
              <w:t>Солярис</w:t>
            </w:r>
            <w:proofErr w:type="spellEnd"/>
          </w:p>
          <w:p w:rsidR="00123BC3" w:rsidRDefault="00123BC3" w:rsidP="0037625A">
            <w:r>
              <w:t>Т-25А</w:t>
            </w:r>
          </w:p>
        </w:tc>
        <w:tc>
          <w:tcPr>
            <w:tcW w:w="1721" w:type="dxa"/>
          </w:tcPr>
          <w:p w:rsidR="00437D2C" w:rsidRDefault="00123BC3" w:rsidP="0037625A">
            <w:r>
              <w:t>Жилой дом</w:t>
            </w:r>
          </w:p>
        </w:tc>
        <w:tc>
          <w:tcPr>
            <w:tcW w:w="1699" w:type="dxa"/>
          </w:tcPr>
          <w:p w:rsidR="00437D2C" w:rsidRDefault="00123BC3" w:rsidP="0037625A">
            <w:r>
              <w:t xml:space="preserve">70,00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BB66C3" w:rsidTr="003B1CD7">
        <w:trPr>
          <w:trHeight w:val="851"/>
        </w:trPr>
        <w:tc>
          <w:tcPr>
            <w:tcW w:w="3888" w:type="dxa"/>
          </w:tcPr>
          <w:p w:rsidR="00BB66C3" w:rsidRDefault="00BB66C3" w:rsidP="0037625A">
            <w:r>
              <w:t>Ступина Светлана Владимировна</w:t>
            </w:r>
          </w:p>
        </w:tc>
        <w:tc>
          <w:tcPr>
            <w:tcW w:w="2160" w:type="dxa"/>
          </w:tcPr>
          <w:p w:rsidR="00BB66C3" w:rsidRDefault="00845855" w:rsidP="0037625A">
            <w:r>
              <w:t>395974,59</w:t>
            </w:r>
          </w:p>
        </w:tc>
        <w:tc>
          <w:tcPr>
            <w:tcW w:w="1721" w:type="dxa"/>
          </w:tcPr>
          <w:p w:rsidR="00BB66C3" w:rsidRDefault="00845855" w:rsidP="0037625A">
            <w:r>
              <w:t xml:space="preserve">Земельный участок </w:t>
            </w:r>
          </w:p>
          <w:p w:rsidR="00CF53A3" w:rsidRDefault="00CF53A3" w:rsidP="0037625A">
            <w:r>
              <w:t>Земельный участок</w:t>
            </w:r>
          </w:p>
          <w:p w:rsidR="00CF53A3" w:rsidRDefault="00CF53A3" w:rsidP="0037625A">
            <w:r>
              <w:t>Жилой дом</w:t>
            </w:r>
          </w:p>
          <w:p w:rsidR="00CF53A3" w:rsidRDefault="00CF53A3" w:rsidP="0037625A"/>
          <w:p w:rsidR="00CF53A3" w:rsidRDefault="00CF53A3" w:rsidP="0037625A">
            <w:r>
              <w:t>Жилой дом</w:t>
            </w:r>
          </w:p>
          <w:p w:rsidR="00CF53A3" w:rsidRDefault="00CF53A3" w:rsidP="0037625A"/>
          <w:p w:rsidR="00CF53A3" w:rsidRDefault="00CF53A3" w:rsidP="0037625A">
            <w:r>
              <w:t>Жилой дом</w:t>
            </w:r>
          </w:p>
        </w:tc>
        <w:tc>
          <w:tcPr>
            <w:tcW w:w="1554" w:type="dxa"/>
          </w:tcPr>
          <w:p w:rsidR="00BB66C3" w:rsidRDefault="00CF53A3" w:rsidP="0037625A">
            <w:r>
              <w:t xml:space="preserve">3139,00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CF53A3" w:rsidRDefault="00CF53A3" w:rsidP="0037625A">
            <w:r>
              <w:t>Россия</w:t>
            </w:r>
          </w:p>
          <w:p w:rsidR="00CF53A3" w:rsidRDefault="00CF53A3" w:rsidP="0037625A">
            <w:r>
              <w:t xml:space="preserve">1989,00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CF53A3" w:rsidRDefault="00CF53A3" w:rsidP="0037625A">
            <w:r>
              <w:t>Россия</w:t>
            </w:r>
          </w:p>
          <w:p w:rsidR="00CF53A3" w:rsidRDefault="00CF53A3" w:rsidP="0037625A">
            <w:r>
              <w:t xml:space="preserve">74,8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CF53A3" w:rsidRDefault="00CF53A3" w:rsidP="0037625A">
            <w:r>
              <w:t>Россия</w:t>
            </w:r>
          </w:p>
          <w:p w:rsidR="00CF53A3" w:rsidRDefault="00CF53A3" w:rsidP="0037625A">
            <w:r>
              <w:t xml:space="preserve">52,1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CF53A3" w:rsidRDefault="00CF53A3" w:rsidP="0037625A">
            <w:r>
              <w:t>Россия</w:t>
            </w:r>
          </w:p>
          <w:p w:rsidR="00CF53A3" w:rsidRDefault="00CF53A3" w:rsidP="0037625A">
            <w:r>
              <w:t xml:space="preserve">120,00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CF53A3" w:rsidRDefault="00CF53A3" w:rsidP="0037625A">
            <w:r>
              <w:t>Россия</w:t>
            </w:r>
          </w:p>
        </w:tc>
        <w:tc>
          <w:tcPr>
            <w:tcW w:w="2485" w:type="dxa"/>
          </w:tcPr>
          <w:p w:rsidR="00BB66C3" w:rsidRDefault="00CF53A3" w:rsidP="0037625A">
            <w:r>
              <w:t>нет</w:t>
            </w:r>
          </w:p>
        </w:tc>
        <w:tc>
          <w:tcPr>
            <w:tcW w:w="1721" w:type="dxa"/>
          </w:tcPr>
          <w:p w:rsidR="00BB66C3" w:rsidRDefault="00BB66C3" w:rsidP="0037625A"/>
        </w:tc>
        <w:tc>
          <w:tcPr>
            <w:tcW w:w="1699" w:type="dxa"/>
          </w:tcPr>
          <w:p w:rsidR="00BB66C3" w:rsidRDefault="00BB66C3" w:rsidP="0037625A"/>
        </w:tc>
      </w:tr>
      <w:tr w:rsidR="00CF53A3" w:rsidTr="003B1CD7">
        <w:trPr>
          <w:trHeight w:val="851"/>
        </w:trPr>
        <w:tc>
          <w:tcPr>
            <w:tcW w:w="3888" w:type="dxa"/>
          </w:tcPr>
          <w:p w:rsidR="00CF53A3" w:rsidRDefault="00CF53A3" w:rsidP="0037625A">
            <w:r>
              <w:t>супруг</w:t>
            </w:r>
          </w:p>
        </w:tc>
        <w:tc>
          <w:tcPr>
            <w:tcW w:w="2160" w:type="dxa"/>
          </w:tcPr>
          <w:p w:rsidR="00CF53A3" w:rsidRDefault="00CF53A3" w:rsidP="0037625A">
            <w:r>
              <w:t>421778,68</w:t>
            </w:r>
          </w:p>
        </w:tc>
        <w:tc>
          <w:tcPr>
            <w:tcW w:w="1721" w:type="dxa"/>
          </w:tcPr>
          <w:p w:rsidR="00CF53A3" w:rsidRDefault="00CF53A3" w:rsidP="0037625A">
            <w:r>
              <w:t>нет</w:t>
            </w:r>
          </w:p>
        </w:tc>
        <w:tc>
          <w:tcPr>
            <w:tcW w:w="1554" w:type="dxa"/>
          </w:tcPr>
          <w:p w:rsidR="00CF53A3" w:rsidRDefault="00CF53A3" w:rsidP="0037625A"/>
        </w:tc>
        <w:tc>
          <w:tcPr>
            <w:tcW w:w="2485" w:type="dxa"/>
          </w:tcPr>
          <w:p w:rsidR="00CF53A3" w:rsidRDefault="00CF53A3" w:rsidP="0037625A">
            <w:r>
              <w:t>НИССАН ЛИБЕРТИ</w:t>
            </w:r>
          </w:p>
        </w:tc>
        <w:tc>
          <w:tcPr>
            <w:tcW w:w="1721" w:type="dxa"/>
          </w:tcPr>
          <w:p w:rsidR="00CF53A3" w:rsidRDefault="00CF53A3" w:rsidP="0037625A">
            <w:r>
              <w:t>Жилой дом</w:t>
            </w:r>
          </w:p>
        </w:tc>
        <w:tc>
          <w:tcPr>
            <w:tcW w:w="1699" w:type="dxa"/>
          </w:tcPr>
          <w:p w:rsidR="00CF53A3" w:rsidRDefault="00CF53A3" w:rsidP="0037625A">
            <w:r>
              <w:t xml:space="preserve">120,00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CF53A3" w:rsidTr="003B1CD7">
        <w:trPr>
          <w:trHeight w:val="851"/>
        </w:trPr>
        <w:tc>
          <w:tcPr>
            <w:tcW w:w="3888" w:type="dxa"/>
          </w:tcPr>
          <w:p w:rsidR="00CF53A3" w:rsidRDefault="00CF53A3" w:rsidP="0037625A">
            <w:r>
              <w:t>дочь</w:t>
            </w:r>
          </w:p>
        </w:tc>
        <w:tc>
          <w:tcPr>
            <w:tcW w:w="2160" w:type="dxa"/>
          </w:tcPr>
          <w:p w:rsidR="00CF53A3" w:rsidRDefault="00CF53A3" w:rsidP="0037625A">
            <w:r>
              <w:t>195909,42</w:t>
            </w:r>
          </w:p>
        </w:tc>
        <w:tc>
          <w:tcPr>
            <w:tcW w:w="1721" w:type="dxa"/>
          </w:tcPr>
          <w:p w:rsidR="00CF53A3" w:rsidRDefault="00CF53A3" w:rsidP="0037625A">
            <w:r>
              <w:t>нет</w:t>
            </w:r>
          </w:p>
        </w:tc>
        <w:tc>
          <w:tcPr>
            <w:tcW w:w="1554" w:type="dxa"/>
          </w:tcPr>
          <w:p w:rsidR="00CF53A3" w:rsidRDefault="00CF53A3" w:rsidP="0037625A"/>
        </w:tc>
        <w:tc>
          <w:tcPr>
            <w:tcW w:w="2485" w:type="dxa"/>
          </w:tcPr>
          <w:p w:rsidR="00CF53A3" w:rsidRDefault="00CF53A3" w:rsidP="0037625A">
            <w:r>
              <w:t>нет</w:t>
            </w:r>
          </w:p>
        </w:tc>
        <w:tc>
          <w:tcPr>
            <w:tcW w:w="1721" w:type="dxa"/>
          </w:tcPr>
          <w:p w:rsidR="00CF53A3" w:rsidRDefault="00CF53A3" w:rsidP="0037625A">
            <w:r>
              <w:t>Жилой дом</w:t>
            </w:r>
          </w:p>
        </w:tc>
        <w:tc>
          <w:tcPr>
            <w:tcW w:w="1699" w:type="dxa"/>
          </w:tcPr>
          <w:p w:rsidR="00CF53A3" w:rsidRDefault="00CF53A3" w:rsidP="0037625A">
            <w:r>
              <w:t xml:space="preserve">120,00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</w:tbl>
    <w:p w:rsidR="0090798A" w:rsidRDefault="0090798A"/>
    <w:sectPr w:rsidR="0090798A" w:rsidSect="00437D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37D2C"/>
    <w:rsid w:val="0001745A"/>
    <w:rsid w:val="00040C45"/>
    <w:rsid w:val="000669FE"/>
    <w:rsid w:val="00086D34"/>
    <w:rsid w:val="000C5866"/>
    <w:rsid w:val="000D0B36"/>
    <w:rsid w:val="00114DED"/>
    <w:rsid w:val="00123BC3"/>
    <w:rsid w:val="002B6564"/>
    <w:rsid w:val="002F260F"/>
    <w:rsid w:val="0033564C"/>
    <w:rsid w:val="0037625A"/>
    <w:rsid w:val="003B1CD7"/>
    <w:rsid w:val="003E4B4C"/>
    <w:rsid w:val="00427F60"/>
    <w:rsid w:val="00437D2C"/>
    <w:rsid w:val="004840C6"/>
    <w:rsid w:val="004C288D"/>
    <w:rsid w:val="00520144"/>
    <w:rsid w:val="0055054E"/>
    <w:rsid w:val="00587D99"/>
    <w:rsid w:val="0059726B"/>
    <w:rsid w:val="00636E2B"/>
    <w:rsid w:val="006E3EC3"/>
    <w:rsid w:val="006F1DC4"/>
    <w:rsid w:val="006F309F"/>
    <w:rsid w:val="00726903"/>
    <w:rsid w:val="007419F0"/>
    <w:rsid w:val="00751ABF"/>
    <w:rsid w:val="0075355E"/>
    <w:rsid w:val="00760790"/>
    <w:rsid w:val="007F349D"/>
    <w:rsid w:val="00845855"/>
    <w:rsid w:val="00850D46"/>
    <w:rsid w:val="0090798A"/>
    <w:rsid w:val="009411AB"/>
    <w:rsid w:val="00987209"/>
    <w:rsid w:val="009A3A63"/>
    <w:rsid w:val="009F45DE"/>
    <w:rsid w:val="00A13092"/>
    <w:rsid w:val="00A26547"/>
    <w:rsid w:val="00A86094"/>
    <w:rsid w:val="00BB66C3"/>
    <w:rsid w:val="00C374A7"/>
    <w:rsid w:val="00C67B6A"/>
    <w:rsid w:val="00CF53A3"/>
    <w:rsid w:val="00D501E7"/>
    <w:rsid w:val="00DE0D41"/>
    <w:rsid w:val="00DF0FF6"/>
    <w:rsid w:val="00E10071"/>
    <w:rsid w:val="00E94067"/>
    <w:rsid w:val="00EF259A"/>
    <w:rsid w:val="00F248DF"/>
    <w:rsid w:val="00FC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813EA"/>
  <w15:docId w15:val="{C8439064-9553-4591-962D-4DB2180A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7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25</cp:revision>
  <dcterms:created xsi:type="dcterms:W3CDTF">2015-08-10T04:56:00Z</dcterms:created>
  <dcterms:modified xsi:type="dcterms:W3CDTF">2019-06-26T08:04:00Z</dcterms:modified>
</cp:coreProperties>
</file>